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EE1" w:rsidRPr="009D2CCC" w:rsidRDefault="004F6EE1" w:rsidP="004F6EE1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</w:pPr>
      <w:r w:rsidRPr="009D2CCC"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4F6EE1" w:rsidRPr="009D2CCC" w:rsidRDefault="004F6EE1" w:rsidP="004F6EE1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0"/>
          <w:sz w:val="40"/>
          <w:szCs w:val="40"/>
          <w:u w:val="single"/>
        </w:rPr>
      </w:pPr>
    </w:p>
    <w:p w:rsidR="004F6EE1" w:rsidRPr="009D2CCC" w:rsidRDefault="004F6EE1" w:rsidP="004F6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2CCC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:rsidR="004F6EE1" w:rsidRPr="009D2CCC" w:rsidRDefault="004F6EE1" w:rsidP="004F6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2025</w:t>
      </w:r>
      <w:r w:rsidRPr="009D2CC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november 27-én</w:t>
      </w:r>
      <w:r w:rsidRPr="009D2CC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D2CCC">
        <w:rPr>
          <w:rFonts w:ascii="Times New Roman" w:hAnsi="Times New Roman" w:cs="Times New Roman"/>
          <w:sz w:val="24"/>
          <w:szCs w:val="24"/>
        </w:rPr>
        <w:t xml:space="preserve">tartandó </w:t>
      </w:r>
      <w:r w:rsidRPr="009D2CCC">
        <w:rPr>
          <w:rFonts w:ascii="Times New Roman" w:hAnsi="Times New Roman" w:cs="Times New Roman"/>
          <w:b/>
          <w:bCs/>
          <w:sz w:val="24"/>
          <w:szCs w:val="24"/>
          <w:u w:val="single"/>
        </w:rPr>
        <w:t>rendes nyílt</w:t>
      </w:r>
      <w:r w:rsidRPr="009D2CCC">
        <w:rPr>
          <w:rFonts w:ascii="Times New Roman" w:hAnsi="Times New Roman" w:cs="Times New Roman"/>
          <w:sz w:val="24"/>
          <w:szCs w:val="24"/>
        </w:rPr>
        <w:t xml:space="preserve"> ülésére</w:t>
      </w:r>
    </w:p>
    <w:p w:rsidR="004F6EE1" w:rsidRPr="009D2CCC" w:rsidRDefault="004F6EE1" w:rsidP="004F6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6EE1" w:rsidRPr="009D2CCC" w:rsidRDefault="004F6EE1" w:rsidP="004F6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6EE1" w:rsidRPr="004F6EE1" w:rsidRDefault="004F6EE1" w:rsidP="004F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 tárgya:</w:t>
      </w:r>
      <w:r w:rsidRPr="009D2CCC">
        <w:rPr>
          <w:rFonts w:ascii="Times New Roman" w:hAnsi="Times New Roman" w:cs="Times New Roman"/>
          <w:sz w:val="24"/>
          <w:szCs w:val="24"/>
        </w:rPr>
        <w:t xml:space="preserve"> </w:t>
      </w:r>
      <w:r w:rsidRPr="004F6EE1">
        <w:rPr>
          <w:rFonts w:ascii="Times New Roman" w:hAnsi="Times New Roman" w:cs="Times New Roman"/>
          <w:sz w:val="24"/>
          <w:szCs w:val="24"/>
        </w:rPr>
        <w:t>A Kornisné Liptay Elza Szociális és Gyermekjóléti Központ bentlakásos ellátásai kapacitásainak módosításáról</w:t>
      </w:r>
    </w:p>
    <w:p w:rsidR="004F6EE1" w:rsidRPr="009D2CCC" w:rsidRDefault="004F6EE1" w:rsidP="004F6E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6EE1" w:rsidRPr="009D2CCC" w:rsidRDefault="004F6EE1" w:rsidP="004F6EE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  <w:u w:val="single"/>
        </w:rPr>
        <w:t>Melléklet:</w:t>
      </w:r>
      <w:r w:rsidRPr="009D2CCC">
        <w:rPr>
          <w:rFonts w:ascii="Times New Roman" w:hAnsi="Times New Roman" w:cs="Times New Roman"/>
          <w:sz w:val="24"/>
          <w:szCs w:val="24"/>
        </w:rPr>
        <w:t xml:space="preserve"> -</w:t>
      </w:r>
    </w:p>
    <w:p w:rsidR="004F6EE1" w:rsidRPr="009D2CCC" w:rsidRDefault="004F6EE1" w:rsidP="004F6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6EE1" w:rsidRPr="009D2CCC" w:rsidRDefault="004F6EE1" w:rsidP="004F6EE1">
      <w:pPr>
        <w:tabs>
          <w:tab w:val="center" w:pos="73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 előadója:</w:t>
      </w:r>
      <w:r w:rsidRPr="009D2C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Balázsi Csilla</w:t>
      </w:r>
      <w:r w:rsidRPr="009D2CCC">
        <w:rPr>
          <w:rFonts w:ascii="Times New Roman" w:hAnsi="Times New Roman" w:cs="Times New Roman"/>
          <w:sz w:val="24"/>
          <w:szCs w:val="24"/>
        </w:rPr>
        <w:t xml:space="preserve"> polgármester </w:t>
      </w:r>
    </w:p>
    <w:p w:rsidR="004F6EE1" w:rsidRPr="009D2CCC" w:rsidRDefault="004F6EE1" w:rsidP="004F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6EE1" w:rsidRPr="009D2CCC" w:rsidRDefault="004F6EE1" w:rsidP="004F6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 témafelelőse:</w:t>
      </w:r>
      <w:r w:rsidRPr="009D2CCC">
        <w:rPr>
          <w:rFonts w:ascii="Times New Roman" w:hAnsi="Times New Roman" w:cs="Times New Roman"/>
          <w:sz w:val="24"/>
          <w:szCs w:val="24"/>
        </w:rPr>
        <w:t xml:space="preserve"> Krasznainé dr. Csikós Magdolna osztályvezető </w:t>
      </w:r>
    </w:p>
    <w:p w:rsidR="004F6EE1" w:rsidRPr="009D2CCC" w:rsidRDefault="004F6EE1" w:rsidP="004F6EE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F6EE1" w:rsidRPr="009D2CCC" w:rsidRDefault="004F6EE1" w:rsidP="004F6EE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  <w:u w:val="single"/>
        </w:rPr>
        <w:t>Ügyiratszám:</w:t>
      </w:r>
      <w:r w:rsidRPr="009D2CC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D2CCC">
        <w:rPr>
          <w:rFonts w:ascii="Times New Roman" w:hAnsi="Times New Roman" w:cs="Times New Roman"/>
          <w:sz w:val="24"/>
          <w:szCs w:val="24"/>
        </w:rPr>
        <w:t>TPH/</w:t>
      </w:r>
      <w:r>
        <w:rPr>
          <w:rFonts w:ascii="Times New Roman" w:hAnsi="Times New Roman" w:cs="Times New Roman"/>
          <w:sz w:val="24"/>
          <w:szCs w:val="24"/>
        </w:rPr>
        <w:t>………/2025</w:t>
      </w:r>
      <w:r w:rsidRPr="009D2CCC">
        <w:rPr>
          <w:rFonts w:ascii="Times New Roman" w:hAnsi="Times New Roman" w:cs="Times New Roman"/>
          <w:sz w:val="24"/>
          <w:szCs w:val="24"/>
        </w:rPr>
        <w:t>.</w:t>
      </w:r>
    </w:p>
    <w:p w:rsidR="004F6EE1" w:rsidRPr="009D2CCC" w:rsidRDefault="004F6EE1" w:rsidP="004F6EE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F6EE1" w:rsidRPr="009D2CCC" w:rsidRDefault="004F6EE1" w:rsidP="004F6EE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F6EE1" w:rsidRPr="009D2CCC" w:rsidRDefault="004F6EE1" w:rsidP="004F6E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2CCC">
        <w:rPr>
          <w:rFonts w:ascii="Times New Roman" w:hAnsi="Times New Roman" w:cs="Times New Roman"/>
          <w:b/>
          <w:sz w:val="24"/>
          <w:szCs w:val="24"/>
          <w:u w:val="single"/>
        </w:rPr>
        <w:t>Az előterjesztést véleményező bizottságok a hatáskör megjelölésével:</w:t>
      </w:r>
      <w:r w:rsidRPr="009D2CC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F6EE1" w:rsidRPr="009D2CCC" w:rsidRDefault="004F6EE1" w:rsidP="004F6EE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7"/>
        <w:gridCol w:w="4629"/>
      </w:tblGrid>
      <w:tr w:rsidR="004F6EE1" w:rsidRPr="009D2CCC" w:rsidTr="007E7F52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EE1" w:rsidRPr="009D2CCC" w:rsidRDefault="004F6EE1" w:rsidP="007E7F5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2C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Bizottság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EE1" w:rsidRPr="009D2CCC" w:rsidRDefault="004F6EE1" w:rsidP="007E7F5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2C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Hatáskör</w:t>
            </w:r>
          </w:p>
        </w:tc>
      </w:tr>
      <w:tr w:rsidR="004F6EE1" w:rsidRPr="009D2CCC" w:rsidTr="007E7F52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EE1" w:rsidRPr="009D2CCC" w:rsidRDefault="004F6EE1" w:rsidP="007E7F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CCC"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EE1" w:rsidRPr="009D2CCC" w:rsidRDefault="004F6EE1" w:rsidP="007E7F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CCC">
              <w:rPr>
                <w:rFonts w:ascii="Times New Roman" w:hAnsi="Times New Roman" w:cs="Times New Roman"/>
                <w:sz w:val="24"/>
                <w:szCs w:val="24"/>
              </w:rPr>
              <w:t>SZMSZ 4. sz. melléklet 1.22. pontja</w:t>
            </w:r>
          </w:p>
        </w:tc>
      </w:tr>
      <w:tr w:rsidR="004F6EE1" w:rsidRPr="009D2CCC" w:rsidTr="007E7F52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EE1" w:rsidRPr="009D2CCC" w:rsidRDefault="004F6EE1" w:rsidP="007E7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C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Szociális és Humán Bizottság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EE1" w:rsidRPr="009D2CCC" w:rsidRDefault="004F6EE1" w:rsidP="007E7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SZMSZ 5. sz. melléklet 1.10</w:t>
            </w:r>
            <w:r w:rsidRPr="009D2C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pont</w:t>
            </w:r>
          </w:p>
        </w:tc>
      </w:tr>
    </w:tbl>
    <w:p w:rsidR="004F6EE1" w:rsidRPr="009D2CCC" w:rsidRDefault="004F6EE1" w:rsidP="004F6EE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F6EE1" w:rsidRPr="009D2CCC" w:rsidRDefault="004F6EE1" w:rsidP="004F6EE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F6EE1" w:rsidRPr="009D2CCC" w:rsidRDefault="004F6EE1" w:rsidP="004F6EE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F6EE1" w:rsidRPr="009D2CCC" w:rsidRDefault="004F6EE1" w:rsidP="004F6EE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  <w:u w:val="single"/>
        </w:rPr>
        <w:t>Az ülésre meghívni javasolt szervek, személyek:</w:t>
      </w:r>
    </w:p>
    <w:p w:rsidR="004F6EE1" w:rsidRPr="009D2CCC" w:rsidRDefault="004F6EE1" w:rsidP="004F6EE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4F6EE1" w:rsidRPr="009D2CCC" w:rsidTr="007E7F52">
        <w:trPr>
          <w:trHeight w:val="639"/>
        </w:trPr>
        <w:tc>
          <w:tcPr>
            <w:tcW w:w="4638" w:type="dxa"/>
          </w:tcPr>
          <w:p w:rsidR="004F6EE1" w:rsidRPr="009D2CCC" w:rsidRDefault="004F6EE1" w:rsidP="007E7F5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Dr. Molnár Tímea, a Kornisné Központ intézményvezetője</w:t>
            </w:r>
          </w:p>
        </w:tc>
        <w:tc>
          <w:tcPr>
            <w:tcW w:w="4650" w:type="dxa"/>
          </w:tcPr>
          <w:p w:rsidR="004F6EE1" w:rsidRDefault="00A56B6F" w:rsidP="007E7F5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8" w:history="1">
              <w:r w:rsidR="004F6EE1" w:rsidRPr="00306095">
                <w:rPr>
                  <w:rStyle w:val="Hiperhivatkozs"/>
                  <w:rFonts w:ascii="Times New Roman" w:hAnsi="Times New Roman" w:cs="Times New Roman"/>
                  <w:sz w:val="24"/>
                  <w:szCs w:val="24"/>
                </w:rPr>
                <w:t>szeszk@gmail.com</w:t>
              </w:r>
            </w:hyperlink>
          </w:p>
          <w:p w:rsidR="004F6EE1" w:rsidRPr="009D2CCC" w:rsidRDefault="004F6EE1" w:rsidP="007E7F5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F6EE1" w:rsidRPr="009D2CCC" w:rsidTr="007E7F52">
        <w:tc>
          <w:tcPr>
            <w:tcW w:w="4638" w:type="dxa"/>
          </w:tcPr>
          <w:p w:rsidR="004F6EE1" w:rsidRPr="007831ED" w:rsidRDefault="004F6EE1" w:rsidP="007E7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</w:tcPr>
          <w:p w:rsidR="004F6EE1" w:rsidRPr="007831ED" w:rsidRDefault="004F6EE1" w:rsidP="007E7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EE1" w:rsidRPr="009D2CCC" w:rsidTr="007E7F52">
        <w:tc>
          <w:tcPr>
            <w:tcW w:w="4638" w:type="dxa"/>
          </w:tcPr>
          <w:p w:rsidR="004F6EE1" w:rsidRPr="009D2CCC" w:rsidRDefault="004F6EE1" w:rsidP="007E7F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</w:tcPr>
          <w:p w:rsidR="004F6EE1" w:rsidRPr="009D2CCC" w:rsidRDefault="004F6EE1" w:rsidP="007E7F5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4F6EE1" w:rsidRPr="009D2CCC" w:rsidRDefault="004F6EE1" w:rsidP="004F6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6EE1" w:rsidRPr="009D2CCC" w:rsidRDefault="004F6EE1" w:rsidP="004F6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6EE1" w:rsidRPr="009D2CCC" w:rsidRDefault="004F6EE1" w:rsidP="004F6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6EE1" w:rsidRPr="009D2CCC" w:rsidRDefault="004F6EE1" w:rsidP="004F6EE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2CCC">
        <w:rPr>
          <w:rFonts w:ascii="Times New Roman" w:hAnsi="Times New Roman" w:cs="Times New Roman"/>
          <w:sz w:val="24"/>
          <w:szCs w:val="24"/>
        </w:rPr>
        <w:t xml:space="preserve">Tiszavasvári, </w:t>
      </w:r>
      <w:r>
        <w:rPr>
          <w:rFonts w:ascii="Times New Roman" w:hAnsi="Times New Roman" w:cs="Times New Roman"/>
          <w:sz w:val="24"/>
          <w:szCs w:val="24"/>
        </w:rPr>
        <w:t>2025. november 21.</w:t>
      </w:r>
    </w:p>
    <w:p w:rsidR="004F6EE1" w:rsidRPr="009D2CCC" w:rsidRDefault="004F6EE1" w:rsidP="004F6EE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F6EE1" w:rsidRPr="009D2CCC" w:rsidRDefault="004F6EE1" w:rsidP="004F6EE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</w:p>
    <w:p w:rsidR="004F6EE1" w:rsidRPr="009D2CCC" w:rsidRDefault="004F6EE1" w:rsidP="004F6EE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F6EE1" w:rsidRPr="009D2CCC" w:rsidRDefault="004F6EE1" w:rsidP="004F6EE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F6EE1" w:rsidRPr="009D2CCC" w:rsidRDefault="004F6EE1" w:rsidP="004F6EE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F6EE1" w:rsidRPr="009D2CCC" w:rsidRDefault="004F6EE1" w:rsidP="004F6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</w:t>
      </w:r>
      <w:r w:rsidRPr="009D2CCC">
        <w:rPr>
          <w:rFonts w:ascii="Times New Roman" w:hAnsi="Times New Roman" w:cs="Times New Roman"/>
          <w:b/>
          <w:bCs/>
          <w:sz w:val="24"/>
          <w:szCs w:val="24"/>
        </w:rPr>
        <w:tab/>
        <w:t>Krasznainé dr. Csikós Magdolna</w:t>
      </w:r>
    </w:p>
    <w:p w:rsidR="004F6EE1" w:rsidRPr="009D2CCC" w:rsidRDefault="004F6EE1" w:rsidP="004F6E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2C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9D2CCC">
        <w:rPr>
          <w:rFonts w:ascii="Times New Roman" w:hAnsi="Times New Roman" w:cs="Times New Roman"/>
          <w:sz w:val="24"/>
          <w:szCs w:val="24"/>
        </w:rPr>
        <w:tab/>
      </w:r>
      <w:r w:rsidRPr="009D2CCC">
        <w:rPr>
          <w:rFonts w:ascii="Times New Roman" w:hAnsi="Times New Roman" w:cs="Times New Roman"/>
          <w:b/>
          <w:sz w:val="24"/>
          <w:szCs w:val="24"/>
        </w:rPr>
        <w:t xml:space="preserve">  témafelelős</w:t>
      </w:r>
    </w:p>
    <w:p w:rsidR="004F6EE1" w:rsidRPr="009D2CCC" w:rsidRDefault="004F6EE1" w:rsidP="004F6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6EE1" w:rsidRPr="009D2CCC" w:rsidRDefault="004F6EE1" w:rsidP="004F6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6EE1" w:rsidRPr="009D2CCC" w:rsidRDefault="004F6EE1" w:rsidP="004F6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6EE1" w:rsidRDefault="004F6EE1" w:rsidP="004F6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6EE1" w:rsidRPr="009D2CCC" w:rsidRDefault="004F6EE1" w:rsidP="004F6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6EE1" w:rsidRPr="009D2CCC" w:rsidRDefault="004F6EE1" w:rsidP="004F6EE1">
      <w:pPr>
        <w:spacing w:after="0" w:line="240" w:lineRule="auto"/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</w:pPr>
      <w:r w:rsidRPr="009D2CCC">
        <w:rPr>
          <w:rFonts w:ascii="Times New Roman" w:hAnsi="Times New Roman" w:cs="Times New Roman"/>
          <w:b/>
          <w:bCs/>
          <w:smallCaps/>
          <w:spacing w:val="30"/>
          <w:sz w:val="24"/>
          <w:szCs w:val="24"/>
        </w:rPr>
        <w:lastRenderedPageBreak/>
        <w:t xml:space="preserve">  </w:t>
      </w:r>
      <w:r w:rsidRPr="009D2CCC"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  <w:t>Tiszavasvári Város Polgármesterétől</w:t>
      </w:r>
    </w:p>
    <w:p w:rsidR="004F6EE1" w:rsidRPr="009D2CCC" w:rsidRDefault="004F6EE1" w:rsidP="004F6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2CCC">
        <w:rPr>
          <w:rFonts w:ascii="Times New Roman" w:hAnsi="Times New Roman" w:cs="Times New Roman"/>
          <w:sz w:val="24"/>
          <w:szCs w:val="24"/>
        </w:rPr>
        <w:t>4440 Tiszavasvári, Városháza tér 4. sz.</w:t>
      </w:r>
    </w:p>
    <w:p w:rsidR="004F6EE1" w:rsidRPr="009D2CCC" w:rsidRDefault="004F6EE1" w:rsidP="004F6EE1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2CCC">
        <w:rPr>
          <w:rFonts w:ascii="Times New Roman" w:hAnsi="Times New Roman" w:cs="Times New Roman"/>
          <w:sz w:val="24"/>
          <w:szCs w:val="24"/>
        </w:rPr>
        <w:t>Tel.: 42/520–500 e–mail</w:t>
      </w:r>
      <w:r w:rsidRPr="009D2CC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9D2CCC">
        <w:rPr>
          <w:rStyle w:val="Hiperhivatkozs1"/>
          <w:sz w:val="24"/>
          <w:szCs w:val="24"/>
        </w:rPr>
        <w:t>tvonkph@tiszavasvari.hu</w:t>
      </w:r>
    </w:p>
    <w:p w:rsidR="004F6EE1" w:rsidRPr="009D2CCC" w:rsidRDefault="004F6EE1" w:rsidP="004F6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2CCC">
        <w:rPr>
          <w:rFonts w:ascii="Times New Roman" w:hAnsi="Times New Roman" w:cs="Times New Roman"/>
          <w:sz w:val="24"/>
          <w:szCs w:val="24"/>
        </w:rPr>
        <w:t>Témafelelős: Krasznainé dr. Csikós Magdolna</w:t>
      </w:r>
    </w:p>
    <w:p w:rsidR="004F6EE1" w:rsidRPr="009D2CCC" w:rsidRDefault="004F6EE1" w:rsidP="004F6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6EE1" w:rsidRPr="009D2CCC" w:rsidRDefault="004F6EE1" w:rsidP="004F6E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</w:rPr>
        <w:t>E L Ő T E R J E S Z T É S</w:t>
      </w:r>
    </w:p>
    <w:p w:rsidR="004F6EE1" w:rsidRPr="009D2CCC" w:rsidRDefault="004F6EE1" w:rsidP="004F6EE1">
      <w:pPr>
        <w:tabs>
          <w:tab w:val="left" w:pos="2681"/>
          <w:tab w:val="center" w:pos="453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</w:rPr>
        <w:t>- a Képviselő-testülethez -</w:t>
      </w:r>
    </w:p>
    <w:p w:rsidR="004F6EE1" w:rsidRPr="004F6EE1" w:rsidRDefault="004F6EE1" w:rsidP="004F6E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6EE1">
        <w:rPr>
          <w:rFonts w:ascii="Times New Roman" w:hAnsi="Times New Roman" w:cs="Times New Roman"/>
          <w:sz w:val="24"/>
          <w:szCs w:val="24"/>
        </w:rPr>
        <w:t>A Kornisné Liptay Elza Szociális és Gyermekjóléti Központ bentlakásos ellátásai kapacitásainak módosításáról</w:t>
      </w:r>
    </w:p>
    <w:p w:rsidR="004F6EE1" w:rsidRPr="00A52467" w:rsidRDefault="004F6EE1" w:rsidP="004F6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4F6EE1" w:rsidRPr="00A52467" w:rsidRDefault="004F6EE1" w:rsidP="004F6E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524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Tisztelt Képviselő-testület!</w:t>
      </w:r>
    </w:p>
    <w:p w:rsidR="004F6EE1" w:rsidRDefault="004F6EE1" w:rsidP="004F6E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EA7A78" w:rsidRPr="00EA7A78" w:rsidRDefault="00EA7A78" w:rsidP="004F6E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EA7A78">
        <w:rPr>
          <w:rFonts w:ascii="Times New Roman" w:hAnsi="Times New Roman" w:cs="Times New Roman"/>
          <w:sz w:val="24"/>
          <w:szCs w:val="24"/>
        </w:rPr>
        <w:t xml:space="preserve">A Kornisné Liptay Elza Szociális és Gyermekjóléti Központ keretein belül működő bentlakásos szociális otthon jelenleg </w:t>
      </w:r>
      <w:r w:rsidRPr="00EA7A78">
        <w:rPr>
          <w:rStyle w:val="Kiemels2"/>
          <w:rFonts w:ascii="Times New Roman" w:hAnsi="Times New Roman" w:cs="Times New Roman"/>
          <w:sz w:val="24"/>
          <w:szCs w:val="24"/>
        </w:rPr>
        <w:t>111 fő idős</w:t>
      </w:r>
      <w:r w:rsidRPr="00EA7A78">
        <w:rPr>
          <w:rFonts w:ascii="Times New Roman" w:hAnsi="Times New Roman" w:cs="Times New Roman"/>
          <w:sz w:val="24"/>
          <w:szCs w:val="24"/>
        </w:rPr>
        <w:t xml:space="preserve">, </w:t>
      </w:r>
      <w:r w:rsidRPr="00EA7A78">
        <w:rPr>
          <w:rStyle w:val="Kiemels2"/>
          <w:rFonts w:ascii="Times New Roman" w:hAnsi="Times New Roman" w:cs="Times New Roman"/>
          <w:sz w:val="24"/>
          <w:szCs w:val="24"/>
        </w:rPr>
        <w:t>24 fő demens, valamint 69 fő fogyatékos személy</w:t>
      </w:r>
      <w:r w:rsidRPr="00EA7A78">
        <w:rPr>
          <w:rFonts w:ascii="Times New Roman" w:hAnsi="Times New Roman" w:cs="Times New Roman"/>
          <w:sz w:val="24"/>
          <w:szCs w:val="24"/>
        </w:rPr>
        <w:t xml:space="preserve"> ellátására rendelkezik engedélyezett férőhellyel. A szolgáltatás iránti igények alakulása, valamint a szakmai szempontok indokolttá teszik a férőhelyszám felülvizsgálatát.</w:t>
      </w:r>
    </w:p>
    <w:p w:rsidR="00943C15" w:rsidRPr="00943C15" w:rsidRDefault="00943C15" w:rsidP="00943C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943C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 intézmény szakmai vezetése a bentlakásos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férőhelyszámok</w:t>
      </w:r>
      <w:r w:rsidRPr="00943C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943C1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szükségletekhez igazodó módosítását</w:t>
      </w:r>
      <w:r w:rsidRPr="00943C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javasolja.</w:t>
      </w:r>
    </w:p>
    <w:p w:rsidR="00943C15" w:rsidRPr="00943C15" w:rsidRDefault="00943C15" w:rsidP="00943C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43C15" w:rsidRPr="00943C15" w:rsidRDefault="00943C15" w:rsidP="00943C1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43C1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Javasolt módosítások</w:t>
      </w:r>
    </w:p>
    <w:p w:rsidR="00943C15" w:rsidRPr="00943C15" w:rsidRDefault="00943C15" w:rsidP="00943C1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3C1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Idősek bentlakásos ellátása:</w:t>
      </w:r>
    </w:p>
    <w:p w:rsidR="00943C15" w:rsidRPr="00943C15" w:rsidRDefault="00943C15" w:rsidP="00943C15">
      <w:pPr>
        <w:numPr>
          <w:ilvl w:val="1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3C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Jelenlegi engedélyezett férőhely: </w:t>
      </w:r>
      <w:r w:rsidRPr="00943C1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111 fő</w:t>
      </w:r>
    </w:p>
    <w:p w:rsidR="00943C15" w:rsidRPr="00943C15" w:rsidRDefault="00943C15" w:rsidP="00943C15">
      <w:pPr>
        <w:numPr>
          <w:ilvl w:val="1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3C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Javasolt új férőhelyszám: </w:t>
      </w:r>
      <w:r w:rsidRPr="00943C1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120 fő</w:t>
      </w:r>
    </w:p>
    <w:p w:rsidR="00943C15" w:rsidRPr="00943C15" w:rsidRDefault="00943C15" w:rsidP="00943C1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3C1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Demens személyek bentlakásos ellátása:</w:t>
      </w:r>
    </w:p>
    <w:p w:rsidR="00943C15" w:rsidRPr="00943C15" w:rsidRDefault="00943C15" w:rsidP="00943C15">
      <w:pPr>
        <w:numPr>
          <w:ilvl w:val="1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3C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Jelenlegi engedélyezett férőhely: </w:t>
      </w:r>
      <w:r w:rsidRPr="00943C1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24 fő</w:t>
      </w:r>
    </w:p>
    <w:p w:rsidR="00FE2D70" w:rsidRPr="00943C15" w:rsidRDefault="00943C15" w:rsidP="00FE2D70">
      <w:pPr>
        <w:numPr>
          <w:ilvl w:val="1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3C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Javasolt új férőhelyszám: </w:t>
      </w:r>
      <w:r w:rsidRPr="00943C1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24 fő</w:t>
      </w:r>
      <w:r w:rsidRPr="00943C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(változatlan)</w:t>
      </w:r>
    </w:p>
    <w:p w:rsidR="00943C15" w:rsidRPr="00943C15" w:rsidRDefault="00943C15" w:rsidP="00943C1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3C1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Fogyatékos személyek bentlakásos ellátása:</w:t>
      </w:r>
    </w:p>
    <w:p w:rsidR="00943C15" w:rsidRPr="00943C15" w:rsidRDefault="00943C15" w:rsidP="00943C15">
      <w:pPr>
        <w:numPr>
          <w:ilvl w:val="1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3C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Jelenlegi engedélyezett férőhely: </w:t>
      </w:r>
      <w:r w:rsidRPr="00943C1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69 fő</w:t>
      </w:r>
    </w:p>
    <w:p w:rsidR="00943C15" w:rsidRPr="00943C15" w:rsidRDefault="00943C15" w:rsidP="00943C15">
      <w:pPr>
        <w:numPr>
          <w:ilvl w:val="1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3C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Javasolt új férőhelyszám: </w:t>
      </w:r>
      <w:r w:rsidRPr="00943C1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60 fő</w:t>
      </w:r>
    </w:p>
    <w:p w:rsidR="00EA7A78" w:rsidRDefault="00EA7A78" w:rsidP="00EA7A78">
      <w:pPr>
        <w:tabs>
          <w:tab w:val="left" w:pos="66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FE2D70" w:rsidRDefault="00FE2D70" w:rsidP="00EA7A78">
      <w:pPr>
        <w:tabs>
          <w:tab w:val="left" w:pos="66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Engedélyeztetési szempontból az idős és a demens ellátás egy kategória, így az új kérelmezendő férőhelyszámok: 144 fő idős és 60 fő fogyatékos személy. Tehát az összlétszám ugyanannyi maradna, a szobák száma, a tárgyi feltételek nem kerülnének változtatásra.</w:t>
      </w:r>
    </w:p>
    <w:p w:rsidR="00AE5B5F" w:rsidRDefault="00AE5B5F" w:rsidP="00EA7A78">
      <w:pPr>
        <w:tabs>
          <w:tab w:val="left" w:pos="66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AE5B5F" w:rsidRPr="00AE5B5F" w:rsidRDefault="00AE5B5F" w:rsidP="00EA7A78">
      <w:pPr>
        <w:tabs>
          <w:tab w:val="left" w:pos="66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E5B5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intézményvezető kérelmét előterjesztésemhez mellékelem.</w:t>
      </w:r>
    </w:p>
    <w:p w:rsidR="00943C15" w:rsidRPr="00AE5B5F" w:rsidRDefault="00943C15" w:rsidP="00EA7A78">
      <w:pPr>
        <w:tabs>
          <w:tab w:val="left" w:pos="66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6EE1" w:rsidRPr="00AE5B5F" w:rsidRDefault="004F6EE1" w:rsidP="004F6E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E5B5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Kérem a Képviselő-testületet, hogy hozzon döntést, valamint szíveskedjen az előterjesztést megtárgyalni és a határozat-tervezetet elfogadni.</w:t>
      </w:r>
    </w:p>
    <w:p w:rsidR="004F6EE1" w:rsidRPr="00A52467" w:rsidRDefault="004F6EE1" w:rsidP="004F6EE1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6EE1" w:rsidRDefault="004F6EE1" w:rsidP="004F6EE1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5246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Tiszavasvári, 2025. november 21.</w:t>
      </w:r>
    </w:p>
    <w:p w:rsidR="004F6EE1" w:rsidRDefault="004F6EE1" w:rsidP="004F6EE1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6EE1" w:rsidRPr="00A52467" w:rsidRDefault="004F6EE1" w:rsidP="004F6EE1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F6EE1" w:rsidRPr="00A52467" w:rsidRDefault="004F6EE1" w:rsidP="004F6EE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5246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Balázsi Csilla</w:t>
      </w:r>
    </w:p>
    <w:p w:rsidR="004F6EE1" w:rsidRPr="00A52467" w:rsidRDefault="004F6EE1" w:rsidP="004F6EE1">
      <w:pPr>
        <w:tabs>
          <w:tab w:val="left" w:pos="177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5246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</w:p>
    <w:p w:rsidR="004F6EE1" w:rsidRDefault="004F6EE1" w:rsidP="004F6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4F6EE1" w:rsidRDefault="004F6EE1" w:rsidP="004F6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4F6EE1" w:rsidRDefault="004F6EE1" w:rsidP="004F6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4F6EE1" w:rsidRDefault="004F6EE1" w:rsidP="004F6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4F6EE1" w:rsidRDefault="004F6EE1" w:rsidP="004F6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4F6EE1" w:rsidRDefault="00AE5B5F" w:rsidP="004F6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hu-HU"/>
        </w:rPr>
        <w:drawing>
          <wp:inline distT="0" distB="0" distL="0" distR="0">
            <wp:extent cx="5760720" cy="8140463"/>
            <wp:effectExtent l="0" t="0" r="0" b="0"/>
            <wp:docPr id="1" name="Kép 1" descr="D:\Scan\SKM_C25825112009190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5112009190_0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0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EE1" w:rsidRDefault="004F6EE1" w:rsidP="00FE2D7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AE5B5F" w:rsidRDefault="00AE5B5F" w:rsidP="00FE2D7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AE5B5F" w:rsidRDefault="00AE5B5F" w:rsidP="00FE2D7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bookmarkStart w:id="0" w:name="_GoBack"/>
      <w:bookmarkEnd w:id="0"/>
    </w:p>
    <w:p w:rsidR="004F6EE1" w:rsidRPr="00A52467" w:rsidRDefault="004F6EE1" w:rsidP="004F6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524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>Határozat-tervezet</w:t>
      </w:r>
    </w:p>
    <w:p w:rsidR="004F6EE1" w:rsidRPr="00A52467" w:rsidRDefault="004F6EE1" w:rsidP="004F6EE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4F6EE1" w:rsidRPr="00A52467" w:rsidRDefault="004F6EE1" w:rsidP="004F6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524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TISZAVASVÁRI VÁROS ÖNKORMÁNYZATA</w:t>
      </w:r>
    </w:p>
    <w:p w:rsidR="004F6EE1" w:rsidRPr="00A52467" w:rsidRDefault="004F6EE1" w:rsidP="004F6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524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KÉPVISELŐ-TESTÜLETÉNEK</w:t>
      </w:r>
    </w:p>
    <w:p w:rsidR="004F6EE1" w:rsidRPr="00A52467" w:rsidRDefault="004F6EE1" w:rsidP="004F6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524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…/2025. (IX. 27.) Kt. számú</w:t>
      </w:r>
    </w:p>
    <w:p w:rsidR="004F6EE1" w:rsidRPr="00A52467" w:rsidRDefault="004F6EE1" w:rsidP="004F6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524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határozata</w:t>
      </w:r>
    </w:p>
    <w:p w:rsidR="004F6EE1" w:rsidRPr="00A52467" w:rsidRDefault="004F6EE1" w:rsidP="004F6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4F6EE1" w:rsidRPr="004F6EE1" w:rsidRDefault="004F6EE1" w:rsidP="004F6E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EE1">
        <w:rPr>
          <w:rFonts w:ascii="Times New Roman" w:hAnsi="Times New Roman" w:cs="Times New Roman"/>
          <w:b/>
          <w:sz w:val="24"/>
          <w:szCs w:val="24"/>
        </w:rPr>
        <w:t>A Kornisné Liptay Elza Szociális és Gyermekjóléti Központ bentlakásos ellátásai kapacitásainak módosításáról</w:t>
      </w:r>
    </w:p>
    <w:p w:rsidR="004F6EE1" w:rsidRPr="00A52467" w:rsidRDefault="004F6EE1" w:rsidP="004F6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F6EE1" w:rsidRPr="00A52467" w:rsidRDefault="004F6EE1" w:rsidP="004F6E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5246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Tiszavasvári Város Önkormányzata Képviselő-testülete az alábbi határozatot hozza: </w:t>
      </w:r>
    </w:p>
    <w:p w:rsidR="004F6EE1" w:rsidRPr="00A52467" w:rsidRDefault="004F6EE1" w:rsidP="004F6E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F6EE1" w:rsidRPr="00A52467" w:rsidRDefault="004F6EE1" w:rsidP="004F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6EE1" w:rsidRDefault="004F6EE1" w:rsidP="005412D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EE1">
        <w:rPr>
          <w:rFonts w:ascii="Times New Roman" w:hAnsi="Times New Roman" w:cs="Times New Roman"/>
          <w:sz w:val="24"/>
          <w:szCs w:val="24"/>
        </w:rPr>
        <w:t xml:space="preserve">Dönt arról, hogy a Kornisné Liptay Elza Szociális és Gyermekjóléti Központ keretein belül működő </w:t>
      </w:r>
      <w:r w:rsidR="00FE2D70">
        <w:rPr>
          <w:rFonts w:ascii="Times New Roman" w:hAnsi="Times New Roman" w:cs="Times New Roman"/>
          <w:sz w:val="24"/>
          <w:szCs w:val="24"/>
        </w:rPr>
        <w:t xml:space="preserve">bentlakásos ellátások férőhelyszámait az alábbiakban változtatja: </w:t>
      </w:r>
    </w:p>
    <w:p w:rsidR="00FE2D70" w:rsidRDefault="00FE2D70" w:rsidP="00FE2D70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2D70" w:rsidRPr="00943C15" w:rsidRDefault="00FE2D70" w:rsidP="00FE2D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3C1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Idősek bentlakásos ellátása:</w:t>
      </w:r>
    </w:p>
    <w:p w:rsidR="00FE2D70" w:rsidRPr="00943C15" w:rsidRDefault="00FE2D70" w:rsidP="00FE2D7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3C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Jelenlegi engedélyezett férőhely: </w:t>
      </w:r>
      <w:r w:rsidRPr="00943C1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111 fő</w:t>
      </w:r>
    </w:p>
    <w:p w:rsidR="00FE2D70" w:rsidRPr="00943C15" w:rsidRDefault="00FE2D70" w:rsidP="00FE2D7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3C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Javasolt új férőhelyszám: </w:t>
      </w:r>
      <w:r w:rsidRPr="00943C1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120 fő</w:t>
      </w:r>
    </w:p>
    <w:p w:rsidR="00FE2D70" w:rsidRPr="00943C15" w:rsidRDefault="00FE2D70" w:rsidP="00FE2D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3C1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Demens személyek bentlakásos ellátása:</w:t>
      </w:r>
    </w:p>
    <w:p w:rsidR="00FE2D70" w:rsidRPr="00943C15" w:rsidRDefault="00FE2D70" w:rsidP="00FE2D7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3C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Jelenlegi engedélyezett férőhely: </w:t>
      </w:r>
      <w:r w:rsidRPr="00943C1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24 fő</w:t>
      </w:r>
    </w:p>
    <w:p w:rsidR="00FE2D70" w:rsidRPr="00943C15" w:rsidRDefault="00FE2D70" w:rsidP="00FE2D7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3C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Javasolt új férőhelyszám: </w:t>
      </w:r>
      <w:r w:rsidRPr="00943C1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24 fő</w:t>
      </w:r>
      <w:r w:rsidRPr="00943C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(változatlan)</w:t>
      </w:r>
    </w:p>
    <w:p w:rsidR="00FE2D70" w:rsidRPr="00943C15" w:rsidRDefault="00FE2D70" w:rsidP="00FE2D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3C1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Fogyatékos személyek bentlakásos ellátása:</w:t>
      </w:r>
    </w:p>
    <w:p w:rsidR="00FE2D70" w:rsidRPr="00943C15" w:rsidRDefault="00FE2D70" w:rsidP="00FE2D7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3C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Jelenlegi engedélyezett férőhely: </w:t>
      </w:r>
      <w:r w:rsidRPr="00943C1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69 fő</w:t>
      </w:r>
    </w:p>
    <w:p w:rsidR="00FE2D70" w:rsidRDefault="00FE2D70" w:rsidP="00FE2D7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43C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Javasolt új férőhelyszám: </w:t>
      </w:r>
      <w:r w:rsidRPr="00943C1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60 fő</w:t>
      </w:r>
    </w:p>
    <w:p w:rsidR="00FE2D70" w:rsidRDefault="00FE2D70" w:rsidP="00FE2D7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E2D70" w:rsidRPr="00943C15" w:rsidRDefault="00FE2D70" w:rsidP="00FE2D70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Az új kérelmezendő férőhelyszámok összesen: 144 fő idős és 60 fő fogyatékos személy ellátását biztosító férőhelyszám.</w:t>
      </w:r>
    </w:p>
    <w:p w:rsidR="00FE2D70" w:rsidRDefault="00FE2D70" w:rsidP="00FE2D70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6EE1" w:rsidRPr="00A52467" w:rsidRDefault="004F6EE1" w:rsidP="004F6EE1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6EE1" w:rsidRPr="00A52467" w:rsidRDefault="004F6EE1" w:rsidP="004F6EE1">
      <w:pPr>
        <w:pStyle w:val="Listaszerbekezds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52467">
        <w:rPr>
          <w:rFonts w:ascii="Times New Roman" w:hAnsi="Times New Roman" w:cs="Times New Roman"/>
          <w:sz w:val="24"/>
          <w:szCs w:val="24"/>
        </w:rPr>
        <w:t>Felhat</w:t>
      </w:r>
      <w:r w:rsidR="00FE2D70">
        <w:rPr>
          <w:rFonts w:ascii="Times New Roman" w:hAnsi="Times New Roman" w:cs="Times New Roman"/>
          <w:sz w:val="24"/>
          <w:szCs w:val="24"/>
        </w:rPr>
        <w:t xml:space="preserve">almazza a Polgármestert, hogy az 1. pontban meghatározott férőhelyszám módosításoknak </w:t>
      </w:r>
      <w:r w:rsidRPr="00A52467">
        <w:rPr>
          <w:rFonts w:ascii="Times New Roman" w:hAnsi="Times New Roman" w:cs="Times New Roman"/>
          <w:sz w:val="24"/>
          <w:szCs w:val="24"/>
        </w:rPr>
        <w:t xml:space="preserve">megfelelő működtetéshez szükséges működési engedély beadásához, valamint az intézmény alapító okirata módosításához szükséges intézkedéseket tegye meg, és azokat a következő testületi ülésre készítse elő. </w:t>
      </w:r>
    </w:p>
    <w:p w:rsidR="004F6EE1" w:rsidRPr="00A52467" w:rsidRDefault="004F6EE1" w:rsidP="004F6EE1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6EE1" w:rsidRPr="00A52467" w:rsidRDefault="004F6EE1" w:rsidP="004F6EE1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467">
        <w:rPr>
          <w:rFonts w:ascii="Times New Roman" w:hAnsi="Times New Roman" w:cs="Times New Roman"/>
          <w:sz w:val="24"/>
          <w:szCs w:val="24"/>
        </w:rPr>
        <w:t>Felhatalmazza az intézményvezetőt, hogy az intézmény szükséges szakmai dokumentumai módosítását készítse elő.</w:t>
      </w:r>
    </w:p>
    <w:p w:rsidR="004F6EE1" w:rsidRPr="00A52467" w:rsidRDefault="004F6EE1" w:rsidP="004F6EE1">
      <w:pPr>
        <w:pStyle w:val="Listaszerbekezds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6EE1" w:rsidRPr="00A52467" w:rsidRDefault="004F6EE1" w:rsidP="004F6EE1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467">
        <w:rPr>
          <w:rFonts w:ascii="Times New Roman" w:hAnsi="Times New Roman" w:cs="Times New Roman"/>
          <w:sz w:val="24"/>
          <w:szCs w:val="24"/>
        </w:rPr>
        <w:t>Felkéri a Polgármestert, hogy ezen döntésről tájékoztassa a Korn</w:t>
      </w:r>
      <w:r>
        <w:rPr>
          <w:rFonts w:ascii="Times New Roman" w:hAnsi="Times New Roman" w:cs="Times New Roman"/>
          <w:sz w:val="24"/>
          <w:szCs w:val="24"/>
        </w:rPr>
        <w:t xml:space="preserve">isné Központ intézményvezetőjét, valamint a Slachta Margit Nemzeti Szociálpolitikai Intézetet. </w:t>
      </w:r>
    </w:p>
    <w:p w:rsidR="004F6EE1" w:rsidRPr="00A52467" w:rsidRDefault="004F6EE1" w:rsidP="004F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6EE1" w:rsidRPr="00A52467" w:rsidRDefault="004F6EE1" w:rsidP="004F6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6EE1" w:rsidRPr="00A52467" w:rsidRDefault="004F6EE1" w:rsidP="004F6E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246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Pr="00A524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2025. december 31.</w:t>
      </w:r>
      <w:r w:rsidRPr="00A5246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5246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5246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Felelős:</w:t>
      </w:r>
      <w:r w:rsidRPr="00A524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Balázsi Csilla polgármester</w:t>
      </w:r>
    </w:p>
    <w:p w:rsidR="004F6EE1" w:rsidRPr="002E3FE9" w:rsidRDefault="004F6EE1" w:rsidP="004F6EE1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és Dr. Molnár Tímea Kornisné Központ intézményvezetője</w:t>
      </w:r>
    </w:p>
    <w:p w:rsidR="004F6EE1" w:rsidRDefault="004F6EE1" w:rsidP="004F6EE1"/>
    <w:p w:rsidR="003B1CC7" w:rsidRDefault="003B1CC7"/>
    <w:sectPr w:rsidR="003B1CC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B6F" w:rsidRDefault="00A56B6F">
      <w:pPr>
        <w:spacing w:after="0" w:line="240" w:lineRule="auto"/>
      </w:pPr>
      <w:r>
        <w:separator/>
      </w:r>
    </w:p>
  </w:endnote>
  <w:endnote w:type="continuationSeparator" w:id="0">
    <w:p w:rsidR="00A56B6F" w:rsidRDefault="00A56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216239"/>
      <w:docPartObj>
        <w:docPartGallery w:val="Page Numbers (Bottom of Page)"/>
        <w:docPartUnique/>
      </w:docPartObj>
    </w:sdtPr>
    <w:sdtEndPr/>
    <w:sdtContent>
      <w:p w:rsidR="003E3D0F" w:rsidRDefault="00FE2D7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5591">
          <w:rPr>
            <w:noProof/>
          </w:rPr>
          <w:t>2</w:t>
        </w:r>
        <w:r>
          <w:fldChar w:fldCharType="end"/>
        </w:r>
      </w:p>
    </w:sdtContent>
  </w:sdt>
  <w:p w:rsidR="003E3D0F" w:rsidRDefault="00A56B6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B6F" w:rsidRDefault="00A56B6F">
      <w:pPr>
        <w:spacing w:after="0" w:line="240" w:lineRule="auto"/>
      </w:pPr>
      <w:r>
        <w:separator/>
      </w:r>
    </w:p>
  </w:footnote>
  <w:footnote w:type="continuationSeparator" w:id="0">
    <w:p w:rsidR="00A56B6F" w:rsidRDefault="00A56B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3753C"/>
    <w:multiLevelType w:val="multilevel"/>
    <w:tmpl w:val="C27CA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AE638C"/>
    <w:multiLevelType w:val="multilevel"/>
    <w:tmpl w:val="63A6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2F0DD8"/>
    <w:multiLevelType w:val="hybridMultilevel"/>
    <w:tmpl w:val="F11C56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750279"/>
    <w:multiLevelType w:val="multilevel"/>
    <w:tmpl w:val="FCEED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A50E29"/>
    <w:multiLevelType w:val="multilevel"/>
    <w:tmpl w:val="D5F82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EE1"/>
    <w:rsid w:val="003B1CC7"/>
    <w:rsid w:val="004F6EE1"/>
    <w:rsid w:val="00943C15"/>
    <w:rsid w:val="00A56B6F"/>
    <w:rsid w:val="00AE5B5F"/>
    <w:rsid w:val="00BF5591"/>
    <w:rsid w:val="00EA7A78"/>
    <w:rsid w:val="00FE2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F6EE1"/>
  </w:style>
  <w:style w:type="paragraph" w:styleId="Cmsor2">
    <w:name w:val="heading 2"/>
    <w:basedOn w:val="Norml"/>
    <w:link w:val="Cmsor2Char"/>
    <w:uiPriority w:val="9"/>
    <w:qFormat/>
    <w:rsid w:val="004F6E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4F6EE1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Hiperhivatkozs1">
    <w:name w:val="Hiperhivatkozás1"/>
    <w:rsid w:val="004F6EE1"/>
    <w:rPr>
      <w:color w:val="0000FF"/>
      <w:u w:val="single"/>
    </w:rPr>
  </w:style>
  <w:style w:type="character" w:styleId="Hiperhivatkozs">
    <w:name w:val="Hyperlink"/>
    <w:basedOn w:val="Bekezdsalapbettpusa"/>
    <w:uiPriority w:val="99"/>
    <w:unhideWhenUsed/>
    <w:rsid w:val="004F6EE1"/>
    <w:rPr>
      <w:color w:val="0000FF" w:themeColor="hyperlink"/>
      <w:u w:val="single"/>
    </w:rPr>
  </w:style>
  <w:style w:type="paragraph" w:styleId="llb">
    <w:name w:val="footer"/>
    <w:basedOn w:val="Norml"/>
    <w:link w:val="llbChar"/>
    <w:uiPriority w:val="99"/>
    <w:unhideWhenUsed/>
    <w:rsid w:val="004F6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F6EE1"/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4F6EE1"/>
    <w:pPr>
      <w:ind w:left="720"/>
      <w:contextualSpacing/>
    </w:p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4F6EE1"/>
  </w:style>
  <w:style w:type="character" w:styleId="Kiemels2">
    <w:name w:val="Strong"/>
    <w:basedOn w:val="Bekezdsalapbettpusa"/>
    <w:uiPriority w:val="22"/>
    <w:qFormat/>
    <w:rsid w:val="004F6EE1"/>
    <w:rPr>
      <w:b/>
      <w:bCs/>
    </w:rPr>
  </w:style>
  <w:style w:type="paragraph" w:styleId="NormlWeb">
    <w:name w:val="Normal (Web)"/>
    <w:basedOn w:val="Norml"/>
    <w:uiPriority w:val="99"/>
    <w:semiHidden/>
    <w:unhideWhenUsed/>
    <w:rsid w:val="004F6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basedOn w:val="Bekezdsalapbettpusa"/>
    <w:uiPriority w:val="20"/>
    <w:qFormat/>
    <w:rsid w:val="004F6EE1"/>
    <w:rPr>
      <w:i/>
      <w:iCs/>
    </w:rPr>
  </w:style>
  <w:style w:type="character" w:customStyle="1" w:styleId="highlighted">
    <w:name w:val="highlighted"/>
    <w:basedOn w:val="Bekezdsalapbettpusa"/>
    <w:rsid w:val="004F6EE1"/>
  </w:style>
  <w:style w:type="paragraph" w:customStyle="1" w:styleId="uj">
    <w:name w:val="uj"/>
    <w:basedOn w:val="Norml"/>
    <w:rsid w:val="004F6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E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E5B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F6EE1"/>
  </w:style>
  <w:style w:type="paragraph" w:styleId="Cmsor2">
    <w:name w:val="heading 2"/>
    <w:basedOn w:val="Norml"/>
    <w:link w:val="Cmsor2Char"/>
    <w:uiPriority w:val="9"/>
    <w:qFormat/>
    <w:rsid w:val="004F6E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4F6EE1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Hiperhivatkozs1">
    <w:name w:val="Hiperhivatkozás1"/>
    <w:rsid w:val="004F6EE1"/>
    <w:rPr>
      <w:color w:val="0000FF"/>
      <w:u w:val="single"/>
    </w:rPr>
  </w:style>
  <w:style w:type="character" w:styleId="Hiperhivatkozs">
    <w:name w:val="Hyperlink"/>
    <w:basedOn w:val="Bekezdsalapbettpusa"/>
    <w:uiPriority w:val="99"/>
    <w:unhideWhenUsed/>
    <w:rsid w:val="004F6EE1"/>
    <w:rPr>
      <w:color w:val="0000FF" w:themeColor="hyperlink"/>
      <w:u w:val="single"/>
    </w:rPr>
  </w:style>
  <w:style w:type="paragraph" w:styleId="llb">
    <w:name w:val="footer"/>
    <w:basedOn w:val="Norml"/>
    <w:link w:val="llbChar"/>
    <w:uiPriority w:val="99"/>
    <w:unhideWhenUsed/>
    <w:rsid w:val="004F6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F6EE1"/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4F6EE1"/>
    <w:pPr>
      <w:ind w:left="720"/>
      <w:contextualSpacing/>
    </w:p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4F6EE1"/>
  </w:style>
  <w:style w:type="character" w:styleId="Kiemels2">
    <w:name w:val="Strong"/>
    <w:basedOn w:val="Bekezdsalapbettpusa"/>
    <w:uiPriority w:val="22"/>
    <w:qFormat/>
    <w:rsid w:val="004F6EE1"/>
    <w:rPr>
      <w:b/>
      <w:bCs/>
    </w:rPr>
  </w:style>
  <w:style w:type="paragraph" w:styleId="NormlWeb">
    <w:name w:val="Normal (Web)"/>
    <w:basedOn w:val="Norml"/>
    <w:uiPriority w:val="99"/>
    <w:semiHidden/>
    <w:unhideWhenUsed/>
    <w:rsid w:val="004F6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basedOn w:val="Bekezdsalapbettpusa"/>
    <w:uiPriority w:val="20"/>
    <w:qFormat/>
    <w:rsid w:val="004F6EE1"/>
    <w:rPr>
      <w:i/>
      <w:iCs/>
    </w:rPr>
  </w:style>
  <w:style w:type="character" w:customStyle="1" w:styleId="highlighted">
    <w:name w:val="highlighted"/>
    <w:basedOn w:val="Bekezdsalapbettpusa"/>
    <w:rsid w:val="004F6EE1"/>
  </w:style>
  <w:style w:type="paragraph" w:customStyle="1" w:styleId="uj">
    <w:name w:val="uj"/>
    <w:basedOn w:val="Norml"/>
    <w:rsid w:val="004F6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E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E5B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0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eszk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564</Words>
  <Characters>3892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6</cp:revision>
  <cp:lastPrinted>2025-11-20T07:01:00Z</cp:lastPrinted>
  <dcterms:created xsi:type="dcterms:W3CDTF">2025-11-19T13:50:00Z</dcterms:created>
  <dcterms:modified xsi:type="dcterms:W3CDTF">2025-11-20T08:43:00Z</dcterms:modified>
</cp:coreProperties>
</file>